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642" w:rsidRPr="00D51D8B" w:rsidRDefault="00201642" w:rsidP="00D51D8B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D8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Объединенная команда Молодежного совета Управления Федерального казначейства по Краснодарскому краю приняла  участие в Х</w:t>
      </w:r>
      <w:proofErr w:type="gramStart"/>
      <w:r w:rsidRPr="00D51D8B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proofErr w:type="gramEnd"/>
      <w:r w:rsidRPr="00D51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краевом туристическом слете </w:t>
      </w:r>
      <w:r w:rsidR="00D51D8B" w:rsidRPr="00D51D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 w:rsidRPr="00D51D8B">
        <w:rPr>
          <w:rFonts w:ascii="Times New Roman" w:eastAsia="Times New Roman" w:hAnsi="Times New Roman" w:cs="Times New Roman"/>
          <w:sz w:val="28"/>
          <w:szCs w:val="28"/>
          <w:lang w:eastAsia="ru-RU"/>
        </w:rPr>
        <w:t>, членов профсоюза налоговых органов Краснодарского края, который  проходил с 24.07.2014г. по 27.07.2014г. на турбазе Краснодарского края.</w:t>
      </w:r>
    </w:p>
    <w:p w:rsidR="00201642" w:rsidRPr="00D51D8B" w:rsidRDefault="00D51D8B" w:rsidP="00D51D8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51D8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проводились по шести</w:t>
      </w:r>
      <w:r w:rsidR="00201642" w:rsidRPr="00D51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 видам: бивак, военизированная эстафета, </w:t>
      </w:r>
      <w:r w:rsidRPr="00D51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спортивное ориентирование «спринт», </w:t>
      </w:r>
      <w:r w:rsidR="00201642" w:rsidRPr="00D51D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приключенческая гонка, спортивный туризм</w:t>
      </w:r>
      <w:r w:rsidRPr="00D51D8B">
        <w:rPr>
          <w:rFonts w:ascii="Times New Roman" w:eastAsia="Times New Roman" w:hAnsi="Times New Roman" w:cs="Times New Roman"/>
          <w:sz w:val="28"/>
          <w:szCs w:val="28"/>
          <w:lang w:eastAsia="ru-RU"/>
        </w:rPr>
        <w:t>, художественная самодеятельность</w:t>
      </w:r>
      <w:r w:rsidR="00201642" w:rsidRPr="00D51D8B">
        <w:rPr>
          <w:rFonts w:ascii="Times New Roman" w:eastAsia="Times New Roman" w:hAnsi="Times New Roman" w:cs="Times New Roman"/>
          <w:sz w:val="28"/>
          <w:szCs w:val="28"/>
          <w:lang w:eastAsia="ru-RU"/>
        </w:rPr>
        <w:t>; а также в конкурсной программе: конкурс на лучший лагерь, конкурс туристических поваров, фотоконкурс.</w:t>
      </w:r>
      <w:proofErr w:type="gramEnd"/>
      <w:r w:rsidR="00201642" w:rsidRPr="00D51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Управления приняла участие во всех видах программы соревнований и победила в номинации "За коллективизм и сплоченность".</w:t>
      </w:r>
    </w:p>
    <w:p w:rsidR="007B724A" w:rsidRDefault="00D51D8B">
      <w:r>
        <w:rPr>
          <w:noProof/>
          <w:lang w:eastAsia="ru-RU"/>
        </w:rPr>
        <w:drawing>
          <wp:inline distT="0" distB="0" distL="0" distR="0">
            <wp:extent cx="2988782" cy="2247900"/>
            <wp:effectExtent l="19050" t="0" r="2068" b="0"/>
            <wp:docPr id="4" name="Рисунок 3" descr="C:\Documents and Settings\KorobkovaNS\Рабочий стол\Молодежный совет\2014\турслет\IMG_6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KorobkovaNS\Рабочий стол\Молодежный совет\2014\турслет\IMG_63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381" cy="2250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7F00">
        <w:rPr>
          <w:noProof/>
          <w:lang w:eastAsia="ru-RU"/>
        </w:rPr>
        <w:drawing>
          <wp:inline distT="0" distB="0" distL="0" distR="0">
            <wp:extent cx="2762250" cy="2250274"/>
            <wp:effectExtent l="19050" t="0" r="0" b="0"/>
            <wp:docPr id="6" name="Рисунок 5" descr="C:\Documents and Settings\KorobkovaNS\Local Settings\Temporary Internet Files\Content.Word\IMG_6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orobkovaNS\Local Settings\Temporary Internet Files\Content.Word\IMG_628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642" cy="2250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66556" cy="2562225"/>
            <wp:effectExtent l="19050" t="0" r="5244" b="0"/>
            <wp:docPr id="1" name="Рисунок 1" descr="C:\Documents and Settings\KorobkovaNS\Рабочий стол\Молодежный совет\2014\турслет\IMG_5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orobkovaNS\Рабочий стол\Молодежный совет\2014\турслет\IMG_589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000" cy="2562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83500" cy="2562225"/>
            <wp:effectExtent l="19050" t="0" r="0" b="0"/>
            <wp:docPr id="3" name="Рисунок 2" descr="C:\Documents and Settings\KorobkovaNS\Рабочий стол\Молодежный совет\2014\турслет\IMG_6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KorobkovaNS\Рабочий стол\Молодежный совет\2014\турслет\IMG_616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927" cy="256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724A" w:rsidSect="007B7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D8B" w:rsidRDefault="00D51D8B" w:rsidP="00D51D8B">
      <w:pPr>
        <w:spacing w:after="0" w:line="240" w:lineRule="auto"/>
      </w:pPr>
      <w:r>
        <w:separator/>
      </w:r>
    </w:p>
  </w:endnote>
  <w:endnote w:type="continuationSeparator" w:id="0">
    <w:p w:rsidR="00D51D8B" w:rsidRDefault="00D51D8B" w:rsidP="00D51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D8B" w:rsidRDefault="00D51D8B" w:rsidP="00D51D8B">
      <w:pPr>
        <w:spacing w:after="0" w:line="240" w:lineRule="auto"/>
      </w:pPr>
      <w:r>
        <w:separator/>
      </w:r>
    </w:p>
  </w:footnote>
  <w:footnote w:type="continuationSeparator" w:id="0">
    <w:p w:rsidR="00D51D8B" w:rsidRDefault="00D51D8B" w:rsidP="00D51D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1642"/>
    <w:rsid w:val="00015382"/>
    <w:rsid w:val="000B7F00"/>
    <w:rsid w:val="00201642"/>
    <w:rsid w:val="007B724A"/>
    <w:rsid w:val="00D51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51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51D8B"/>
  </w:style>
  <w:style w:type="paragraph" w:styleId="a5">
    <w:name w:val="footer"/>
    <w:basedOn w:val="a"/>
    <w:link w:val="a6"/>
    <w:uiPriority w:val="99"/>
    <w:semiHidden/>
    <w:unhideWhenUsed/>
    <w:rsid w:val="00D51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51D8B"/>
  </w:style>
  <w:style w:type="paragraph" w:styleId="a7">
    <w:name w:val="Balloon Text"/>
    <w:basedOn w:val="a"/>
    <w:link w:val="a8"/>
    <w:uiPriority w:val="99"/>
    <w:semiHidden/>
    <w:unhideWhenUsed/>
    <w:rsid w:val="00D51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1D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2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9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1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7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18036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InetFSS</dc:creator>
  <cp:keywords/>
  <dc:description/>
  <cp:lastModifiedBy>KorobkovaNS</cp:lastModifiedBy>
  <cp:revision>3</cp:revision>
  <dcterms:created xsi:type="dcterms:W3CDTF">2014-09-04T10:24:00Z</dcterms:created>
  <dcterms:modified xsi:type="dcterms:W3CDTF">2014-09-04T10:49:00Z</dcterms:modified>
</cp:coreProperties>
</file>