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903"/>
        <w:gridCol w:w="360"/>
        <w:gridCol w:w="720"/>
        <w:gridCol w:w="3155"/>
      </w:tblGrid>
      <w:tr w:rsidR="0088661B" w:rsidTr="00D90154">
        <w:trPr>
          <w:cantSplit/>
          <w:trHeight w:val="636"/>
        </w:trPr>
        <w:tc>
          <w:tcPr>
            <w:tcW w:w="4785" w:type="dxa"/>
            <w:vMerge w:val="restart"/>
          </w:tcPr>
          <w:p w:rsidR="0088661B" w:rsidRPr="008430DC" w:rsidRDefault="0088661B" w:rsidP="00BF20F5">
            <w:pPr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5138" w:type="dxa"/>
            <w:gridSpan w:val="4"/>
            <w:tcBorders>
              <w:bottom w:val="single" w:sz="4" w:space="0" w:color="auto"/>
            </w:tcBorders>
          </w:tcPr>
          <w:p w:rsidR="0088661B" w:rsidRDefault="0088661B" w:rsidP="00BF20F5"/>
          <w:p w:rsidR="0088661B" w:rsidRDefault="0088661B" w:rsidP="00BF20F5">
            <w:pPr>
              <w:rPr>
                <w:sz w:val="28"/>
              </w:rPr>
            </w:pPr>
          </w:p>
        </w:tc>
      </w:tr>
      <w:tr w:rsidR="0088661B" w:rsidTr="00D90154">
        <w:trPr>
          <w:cantSplit/>
          <w:trHeight w:val="339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single" w:sz="4" w:space="0" w:color="auto"/>
              <w:bottom w:val="nil"/>
            </w:tcBorders>
          </w:tcPr>
          <w:p w:rsidR="0088661B" w:rsidRDefault="00D90154" w:rsidP="00D90154">
            <w:pPr>
              <w:jc w:val="center"/>
            </w:pPr>
            <w:r>
              <w:t>(Наименование представителя нанимателя)</w:t>
            </w:r>
          </w:p>
        </w:tc>
      </w:tr>
      <w:tr w:rsidR="0088661B" w:rsidTr="00D90154">
        <w:trPr>
          <w:cantSplit/>
          <w:trHeight w:val="282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nil"/>
              <w:bottom w:val="single" w:sz="4" w:space="0" w:color="auto"/>
            </w:tcBorders>
          </w:tcPr>
          <w:p w:rsidR="0088661B" w:rsidRDefault="0088661B" w:rsidP="00BF20F5"/>
        </w:tc>
      </w:tr>
      <w:tr w:rsidR="0088661B" w:rsidTr="00D90154">
        <w:trPr>
          <w:cantSplit/>
          <w:trHeight w:val="312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8661B" w:rsidRDefault="0088661B" w:rsidP="00BF20F5">
            <w:pPr>
              <w:pStyle w:val="2"/>
            </w:pPr>
          </w:p>
        </w:tc>
      </w:tr>
      <w:tr w:rsidR="0088661B" w:rsidTr="00D90154">
        <w:trPr>
          <w:cantSplit/>
          <w:trHeight w:val="444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single" w:sz="4" w:space="0" w:color="auto"/>
              <w:bottom w:val="nil"/>
            </w:tcBorders>
          </w:tcPr>
          <w:p w:rsidR="0088661B" w:rsidRPr="00D90154" w:rsidRDefault="00D90154" w:rsidP="00D90154">
            <w:pPr>
              <w:jc w:val="center"/>
            </w:pPr>
            <w:r>
              <w:t>(</w:t>
            </w:r>
            <w:r w:rsidRPr="00D90154">
              <w:t>Ф</w:t>
            </w:r>
            <w:r>
              <w:t>.</w:t>
            </w:r>
            <w:r w:rsidRPr="00D90154">
              <w:t>И</w:t>
            </w:r>
            <w:r>
              <w:t>.</w:t>
            </w:r>
            <w:r w:rsidRPr="00D90154">
              <w:t>О</w:t>
            </w:r>
            <w:r>
              <w:t>.</w:t>
            </w:r>
            <w:r w:rsidRPr="00D90154">
              <w:t xml:space="preserve"> представителя нанимателя</w:t>
            </w:r>
            <w:r>
              <w:t>)</w:t>
            </w:r>
          </w:p>
        </w:tc>
      </w:tr>
      <w:tr w:rsidR="0088661B" w:rsidTr="00D90154">
        <w:trPr>
          <w:cantSplit/>
          <w:trHeight w:val="792"/>
        </w:trPr>
        <w:tc>
          <w:tcPr>
            <w:tcW w:w="4785" w:type="dxa"/>
            <w:vMerge/>
          </w:tcPr>
          <w:p w:rsidR="0088661B" w:rsidRDefault="0088661B" w:rsidP="00BF20F5"/>
        </w:tc>
        <w:tc>
          <w:tcPr>
            <w:tcW w:w="5138" w:type="dxa"/>
            <w:gridSpan w:val="4"/>
            <w:tcBorders>
              <w:top w:val="nil"/>
              <w:bottom w:val="nil"/>
            </w:tcBorders>
          </w:tcPr>
          <w:p w:rsidR="0088661B" w:rsidRPr="00A86F0A" w:rsidRDefault="0088661B" w:rsidP="00BF20F5">
            <w:pPr>
              <w:pBdr>
                <w:bottom w:val="single" w:sz="12" w:space="1" w:color="auto"/>
              </w:pBd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</w:t>
            </w:r>
          </w:p>
          <w:p w:rsidR="0088661B" w:rsidRDefault="00D90154" w:rsidP="00BF20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(Ф.И.О.</w:t>
            </w:r>
            <w:r w:rsidR="0088661B">
              <w:rPr>
                <w:sz w:val="28"/>
              </w:rPr>
              <w:t xml:space="preserve"> </w:t>
            </w:r>
            <w:r w:rsidR="0088661B">
              <w:rPr>
                <w:b/>
                <w:bCs/>
                <w:sz w:val="28"/>
                <w:u w:val="single"/>
              </w:rPr>
              <w:t>полностью</w:t>
            </w:r>
            <w:r w:rsidR="0088661B">
              <w:rPr>
                <w:sz w:val="28"/>
              </w:rPr>
              <w:t>)</w:t>
            </w:r>
          </w:p>
        </w:tc>
      </w:tr>
      <w:tr w:rsidR="0088661B" w:rsidRPr="009D3DF0" w:rsidTr="00D90154">
        <w:trPr>
          <w:cantSplit/>
          <w:trHeight w:val="539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1983" w:type="dxa"/>
            <w:gridSpan w:val="3"/>
            <w:tcBorders>
              <w:top w:val="nil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 w:rsidRPr="009D3DF0">
              <w:rPr>
                <w:sz w:val="28"/>
                <w:szCs w:val="28"/>
              </w:rPr>
              <w:t xml:space="preserve">Год </w:t>
            </w:r>
            <w:r>
              <w:rPr>
                <w:sz w:val="28"/>
                <w:szCs w:val="28"/>
              </w:rPr>
              <w:t>рождения:</w:t>
            </w:r>
          </w:p>
        </w:tc>
        <w:tc>
          <w:tcPr>
            <w:tcW w:w="3155" w:type="dxa"/>
            <w:tcBorders>
              <w:top w:val="nil"/>
              <w:bottom w:val="single" w:sz="4" w:space="0" w:color="auto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</w:p>
        </w:tc>
      </w:tr>
      <w:tr w:rsidR="0088661B" w:rsidRPr="009D3DF0" w:rsidTr="00D90154">
        <w:trPr>
          <w:cantSplit/>
          <w:trHeight w:val="538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1983" w:type="dxa"/>
            <w:gridSpan w:val="3"/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Образование:</w:t>
            </w:r>
          </w:p>
        </w:tc>
        <w:tc>
          <w:tcPr>
            <w:tcW w:w="315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</w:p>
        </w:tc>
      </w:tr>
      <w:tr w:rsidR="0088661B" w:rsidRPr="00F75A2E" w:rsidTr="00D90154">
        <w:trPr>
          <w:cantSplit/>
          <w:trHeight w:val="540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1263" w:type="dxa"/>
            <w:gridSpan w:val="2"/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Адрес:</w:t>
            </w:r>
          </w:p>
        </w:tc>
        <w:tc>
          <w:tcPr>
            <w:tcW w:w="3875" w:type="dxa"/>
            <w:gridSpan w:val="2"/>
            <w:tcBorders>
              <w:top w:val="nil"/>
              <w:bottom w:val="single" w:sz="4" w:space="0" w:color="auto"/>
            </w:tcBorders>
            <w:vAlign w:val="bottom"/>
          </w:tcPr>
          <w:p w:rsidR="0088661B" w:rsidRPr="00F75A2E" w:rsidRDefault="0088661B" w:rsidP="00BF20F5">
            <w:pPr>
              <w:rPr>
                <w:i/>
                <w:sz w:val="28"/>
                <w:szCs w:val="28"/>
              </w:rPr>
            </w:pPr>
            <w:r w:rsidRPr="00F75A2E">
              <w:rPr>
                <w:i/>
                <w:sz w:val="28"/>
                <w:szCs w:val="28"/>
              </w:rPr>
              <w:t>(с указанием индекса)</w:t>
            </w:r>
          </w:p>
        </w:tc>
      </w:tr>
      <w:tr w:rsidR="0088661B" w:rsidRPr="009D3DF0" w:rsidTr="00D90154">
        <w:trPr>
          <w:cantSplit/>
          <w:trHeight w:val="540"/>
        </w:trPr>
        <w:tc>
          <w:tcPr>
            <w:tcW w:w="4785" w:type="dxa"/>
            <w:vMerge/>
          </w:tcPr>
          <w:p w:rsidR="0088661B" w:rsidRDefault="0088661B" w:rsidP="00BF20F5">
            <w:pPr>
              <w:pStyle w:val="1"/>
            </w:pPr>
          </w:p>
        </w:tc>
        <w:tc>
          <w:tcPr>
            <w:tcW w:w="903" w:type="dxa"/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</w:t>
            </w:r>
          </w:p>
        </w:tc>
        <w:tc>
          <w:tcPr>
            <w:tcW w:w="4235" w:type="dxa"/>
            <w:gridSpan w:val="3"/>
            <w:tcBorders>
              <w:top w:val="nil"/>
              <w:bottom w:val="single" w:sz="4" w:space="0" w:color="auto"/>
            </w:tcBorders>
            <w:vAlign w:val="bottom"/>
          </w:tcPr>
          <w:p w:rsidR="0088661B" w:rsidRPr="009D3DF0" w:rsidRDefault="0088661B" w:rsidP="00BF20F5">
            <w:pPr>
              <w:rPr>
                <w:sz w:val="28"/>
                <w:szCs w:val="28"/>
              </w:rPr>
            </w:pPr>
          </w:p>
        </w:tc>
      </w:tr>
      <w:tr w:rsidR="0088661B" w:rsidTr="00D90154">
        <w:trPr>
          <w:cantSplit/>
          <w:trHeight w:val="9118"/>
        </w:trPr>
        <w:tc>
          <w:tcPr>
            <w:tcW w:w="9923" w:type="dxa"/>
            <w:gridSpan w:val="5"/>
          </w:tcPr>
          <w:p w:rsidR="0088661B" w:rsidRDefault="0088661B" w:rsidP="00BF20F5">
            <w:pPr>
              <w:jc w:val="center"/>
              <w:rPr>
                <w:sz w:val="26"/>
                <w:szCs w:val="26"/>
              </w:rPr>
            </w:pPr>
          </w:p>
          <w:p w:rsidR="00D90154" w:rsidRDefault="00D90154" w:rsidP="00BF20F5">
            <w:pPr>
              <w:jc w:val="center"/>
              <w:rPr>
                <w:sz w:val="26"/>
                <w:szCs w:val="26"/>
              </w:rPr>
            </w:pPr>
          </w:p>
          <w:p w:rsidR="0088661B" w:rsidRPr="00423712" w:rsidRDefault="0088661B" w:rsidP="00BF20F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заявление</w:t>
            </w:r>
          </w:p>
          <w:p w:rsidR="0088661B" w:rsidRDefault="0088661B" w:rsidP="00BF20F5">
            <w:pPr>
              <w:jc w:val="center"/>
            </w:pPr>
          </w:p>
          <w:p w:rsidR="00D90154" w:rsidRPr="00423712" w:rsidRDefault="00D90154" w:rsidP="00BF20F5">
            <w:pPr>
              <w:jc w:val="center"/>
            </w:pPr>
          </w:p>
          <w:p w:rsidR="0088661B" w:rsidRPr="00423712" w:rsidRDefault="0088661B" w:rsidP="00BF20F5">
            <w:pPr>
              <w:pStyle w:val="a3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 xml:space="preserve">         Прошу допустить меня к участию в конкурсе на замещение вакантной должности _________________________________________________________</w:t>
            </w:r>
          </w:p>
          <w:p w:rsidR="0088661B" w:rsidRPr="00423712" w:rsidRDefault="0088661B" w:rsidP="00BF20F5">
            <w:pPr>
              <w:pStyle w:val="a3"/>
              <w:jc w:val="center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(наименование должности с указанием отдела)</w:t>
            </w:r>
          </w:p>
          <w:p w:rsidR="0088661B" w:rsidRPr="00423712" w:rsidRDefault="0088661B" w:rsidP="00BF20F5">
            <w:pPr>
              <w:pStyle w:val="a3"/>
              <w:jc w:val="left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Управления Федерального казначейства по Краснодарскому краю.</w:t>
            </w:r>
          </w:p>
          <w:p w:rsidR="0088661B" w:rsidRPr="00F75A2E" w:rsidRDefault="0088661B" w:rsidP="00BF20F5">
            <w:pPr>
              <w:pStyle w:val="a3"/>
              <w:ind w:firstLine="720"/>
              <w:rPr>
                <w:sz w:val="16"/>
                <w:szCs w:val="16"/>
              </w:rPr>
            </w:pPr>
          </w:p>
          <w:p w:rsidR="0088661B" w:rsidRPr="00423712" w:rsidRDefault="0088661B" w:rsidP="00BF20F5">
            <w:pPr>
              <w:pStyle w:val="a3"/>
              <w:ind w:firstLine="720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К заявлению прилагаю:</w:t>
            </w:r>
          </w:p>
          <w:p w:rsidR="0088661B" w:rsidRPr="00423712" w:rsidRDefault="0088661B" w:rsidP="00BF20F5">
            <w:pPr>
              <w:pStyle w:val="a3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1. Анкету;</w:t>
            </w:r>
          </w:p>
          <w:p w:rsidR="0088661B" w:rsidRPr="00423712" w:rsidRDefault="0088661B" w:rsidP="00BF20F5">
            <w:pPr>
              <w:pStyle w:val="a3"/>
              <w:ind w:right="-108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….</w:t>
            </w:r>
          </w:p>
          <w:p w:rsidR="0088661B" w:rsidRPr="00423712" w:rsidRDefault="0088661B" w:rsidP="00BF20F5">
            <w:pPr>
              <w:pStyle w:val="a3"/>
              <w:rPr>
                <w:sz w:val="26"/>
                <w:szCs w:val="26"/>
              </w:rPr>
            </w:pPr>
            <w:r w:rsidRPr="00423712">
              <w:rPr>
                <w:sz w:val="26"/>
                <w:szCs w:val="26"/>
              </w:rPr>
              <w:t>3</w:t>
            </w:r>
            <w:r>
              <w:rPr>
                <w:sz w:val="26"/>
                <w:szCs w:val="26"/>
              </w:rPr>
              <w:t>…. и т.д.</w:t>
            </w:r>
          </w:p>
          <w:p w:rsidR="0088661B" w:rsidRDefault="0088661B" w:rsidP="00BF20F5">
            <w:pPr>
              <w:pStyle w:val="a3"/>
              <w:rPr>
                <w:szCs w:val="28"/>
              </w:rPr>
            </w:pPr>
          </w:p>
          <w:p w:rsidR="00D90154" w:rsidRDefault="00D90154" w:rsidP="00BF20F5">
            <w:pPr>
              <w:pStyle w:val="a3"/>
              <w:rPr>
                <w:szCs w:val="28"/>
              </w:rPr>
            </w:pPr>
          </w:p>
          <w:p w:rsidR="0088661B" w:rsidRDefault="0088661B" w:rsidP="00BF20F5">
            <w:pPr>
              <w:pStyle w:val="a3"/>
              <w:rPr>
                <w:szCs w:val="28"/>
              </w:rPr>
            </w:pPr>
            <w:r>
              <w:rPr>
                <w:szCs w:val="28"/>
              </w:rPr>
              <w:t>«___»___________20__г.            ______________        __________________</w:t>
            </w:r>
          </w:p>
          <w:p w:rsidR="0088661B" w:rsidRDefault="0088661B" w:rsidP="00BF20F5">
            <w:pPr>
              <w:pStyle w:val="2"/>
            </w:pPr>
            <w:r w:rsidRPr="002D2FFB">
              <w:rPr>
                <w:sz w:val="20"/>
                <w:szCs w:val="20"/>
              </w:rPr>
              <w:t xml:space="preserve">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</w:t>
            </w:r>
            <w:r w:rsidRPr="002D2FFB">
              <w:rPr>
                <w:sz w:val="20"/>
                <w:szCs w:val="20"/>
              </w:rPr>
              <w:t xml:space="preserve">(подпись)                   </w:t>
            </w:r>
            <w:r>
              <w:rPr>
                <w:sz w:val="20"/>
                <w:szCs w:val="20"/>
              </w:rPr>
              <w:t xml:space="preserve">         </w:t>
            </w:r>
            <w:r w:rsidRPr="002D2FFB">
              <w:rPr>
                <w:sz w:val="20"/>
                <w:szCs w:val="20"/>
              </w:rPr>
              <w:t>(расшифровка подписи)</w:t>
            </w:r>
          </w:p>
        </w:tc>
      </w:tr>
    </w:tbl>
    <w:p w:rsidR="00D7422A" w:rsidRDefault="00D7422A" w:rsidP="00D90154"/>
    <w:sectPr w:rsidR="00D742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61B"/>
    <w:rsid w:val="005A14F0"/>
    <w:rsid w:val="008430DC"/>
    <w:rsid w:val="0088661B"/>
    <w:rsid w:val="00C56CDC"/>
    <w:rsid w:val="00D7422A"/>
    <w:rsid w:val="00D9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661B"/>
    <w:pPr>
      <w:keepNext/>
      <w:tabs>
        <w:tab w:val="left" w:pos="6372"/>
      </w:tabs>
      <w:ind w:right="72"/>
      <w:jc w:val="center"/>
      <w:outlineLvl w:val="0"/>
    </w:pPr>
    <w:rPr>
      <w:b/>
      <w:bCs/>
      <w:sz w:val="48"/>
      <w:u w:val="single"/>
    </w:rPr>
  </w:style>
  <w:style w:type="paragraph" w:styleId="2">
    <w:name w:val="heading 2"/>
    <w:basedOn w:val="a"/>
    <w:next w:val="a"/>
    <w:link w:val="20"/>
    <w:qFormat/>
    <w:rsid w:val="0088661B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61B"/>
    <w:rPr>
      <w:rFonts w:ascii="Times New Roman" w:eastAsia="Times New Roman" w:hAnsi="Times New Roman" w:cs="Times New Roman"/>
      <w:b/>
      <w:bCs/>
      <w:sz w:val="4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8661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next w:val="2"/>
    <w:autoRedefine/>
    <w:rsid w:val="0088661B"/>
    <w:pPr>
      <w:spacing w:after="160" w:line="240" w:lineRule="exact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661B"/>
    <w:pPr>
      <w:keepNext/>
      <w:tabs>
        <w:tab w:val="left" w:pos="6372"/>
      </w:tabs>
      <w:ind w:right="72"/>
      <w:jc w:val="center"/>
      <w:outlineLvl w:val="0"/>
    </w:pPr>
    <w:rPr>
      <w:b/>
      <w:bCs/>
      <w:sz w:val="48"/>
      <w:u w:val="single"/>
    </w:rPr>
  </w:style>
  <w:style w:type="paragraph" w:styleId="2">
    <w:name w:val="heading 2"/>
    <w:basedOn w:val="a"/>
    <w:next w:val="a"/>
    <w:link w:val="20"/>
    <w:qFormat/>
    <w:rsid w:val="0088661B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661B"/>
    <w:rPr>
      <w:rFonts w:ascii="Times New Roman" w:eastAsia="Times New Roman" w:hAnsi="Times New Roman" w:cs="Times New Roman"/>
      <w:b/>
      <w:bCs/>
      <w:sz w:val="48"/>
      <w:szCs w:val="24"/>
      <w:u w:val="single"/>
      <w:lang w:eastAsia="ru-RU"/>
    </w:rPr>
  </w:style>
  <w:style w:type="character" w:customStyle="1" w:styleId="20">
    <w:name w:val="Заголовок 2 Знак"/>
    <w:basedOn w:val="a0"/>
    <w:link w:val="2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8661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8866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Знак"/>
    <w:basedOn w:val="a"/>
    <w:next w:val="2"/>
    <w:autoRedefine/>
    <w:rsid w:val="0088661B"/>
    <w:pPr>
      <w:spacing w:after="160" w:line="240" w:lineRule="exact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КК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 Ольга Валерьевна</dc:creator>
  <cp:lastModifiedBy>Шевейко Анна Александровна</cp:lastModifiedBy>
  <cp:revision>2</cp:revision>
  <dcterms:created xsi:type="dcterms:W3CDTF">2024-10-29T11:18:00Z</dcterms:created>
  <dcterms:modified xsi:type="dcterms:W3CDTF">2024-10-29T11:18:00Z</dcterms:modified>
</cp:coreProperties>
</file>