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УТВЕРЖДАЮ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Руководитель Управления 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Федерального казначейства 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по Краснодарскому краю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______________   Т.О. </w:t>
      </w:r>
      <w:proofErr w:type="spellStart"/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Бадякина</w:t>
      </w:r>
      <w:proofErr w:type="spellEnd"/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6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575DA6">
        <w:rPr>
          <w:rFonts w:ascii="Times New Roman" w:eastAsia="Times New Roman" w:hAnsi="Times New Roman" w:cs="Times New Roman"/>
          <w:sz w:val="28"/>
          <w:szCs w:val="28"/>
          <w:lang w:eastAsia="ru-RU"/>
        </w:rPr>
        <w:t>«19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» февраля 2015 года</w:t>
      </w:r>
    </w:p>
    <w:p w:rsid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DD2" w:rsidRPr="008D175F" w:rsidRDefault="00B04DD2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 вносимые в План контрольной деятельности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Краснодарскому краю                                                                                                    на 2015 год от 24 июня 2014 года</w:t>
      </w: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75F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195" w:rsidRPr="008D175F" w:rsidRDefault="008D175F" w:rsidP="008D17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внутреннего контроля и аудита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2015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  <w:r w:rsidRPr="008D175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Управления Федерального казначейства по Краснодарскому краю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:rsidR="002E3195" w:rsidRDefault="008D175F" w:rsidP="008D17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175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E35FD9" w:rsidRDefault="00E35FD9" w:rsidP="002E3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2934"/>
        <w:gridCol w:w="1796"/>
        <w:gridCol w:w="1825"/>
        <w:gridCol w:w="1821"/>
        <w:gridCol w:w="2090"/>
        <w:gridCol w:w="1802"/>
        <w:gridCol w:w="1844"/>
      </w:tblGrid>
      <w:tr w:rsidR="002E3195" w:rsidTr="00243B84">
        <w:tc>
          <w:tcPr>
            <w:tcW w:w="67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81" w:type="dxa"/>
          </w:tcPr>
          <w:p w:rsidR="00E35FD9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объекта проверки</w:t>
            </w:r>
          </w:p>
        </w:tc>
        <w:tc>
          <w:tcPr>
            <w:tcW w:w="1820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1839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83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проведения проверки</w:t>
            </w:r>
          </w:p>
        </w:tc>
        <w:tc>
          <w:tcPr>
            <w:tcW w:w="1961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проверки</w:t>
            </w:r>
          </w:p>
        </w:tc>
        <w:tc>
          <w:tcPr>
            <w:tcW w:w="1830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проведения проверки (квартал)</w:t>
            </w:r>
          </w:p>
        </w:tc>
        <w:tc>
          <w:tcPr>
            <w:tcW w:w="1847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2E3195" w:rsidTr="00243B84">
        <w:tc>
          <w:tcPr>
            <w:tcW w:w="67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1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0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9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4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1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0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7" w:type="dxa"/>
          </w:tcPr>
          <w:p w:rsidR="002E3195" w:rsidRDefault="00E35FD9" w:rsidP="00E35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63D1B" w:rsidTr="00246A90">
        <w:tc>
          <w:tcPr>
            <w:tcW w:w="674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81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</w:t>
            </w:r>
          </w:p>
        </w:tc>
        <w:tc>
          <w:tcPr>
            <w:tcW w:w="1820" w:type="dxa"/>
          </w:tcPr>
          <w:p w:rsidR="00463D1B" w:rsidRPr="00D3481B" w:rsidRDefault="00D3481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6A90" w:rsidRPr="0039149A" w:rsidRDefault="00246A90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F4E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="008F4E80"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="008F4E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X.  XII.  XIV. </w:t>
            </w:r>
            <w:r w:rsid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D3481B" w:rsidRPr="00246A90" w:rsidRDefault="00D3481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834" w:type="dxa"/>
          </w:tcPr>
          <w:p w:rsidR="00463D1B" w:rsidRPr="00D3481B" w:rsidRDefault="00463D1B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463D1B" w:rsidRPr="00D3481B" w:rsidRDefault="00463D1B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463D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30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6A90" w:rsidRPr="000F687B" w:rsidRDefault="00246A90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proofErr w:type="gramStart"/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F6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proofErr w:type="gramEnd"/>
            <w:r w:rsidRPr="000F68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3B84" w:rsidRPr="000F687B" w:rsidRDefault="00243B84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8</w:t>
            </w:r>
          </w:p>
        </w:tc>
        <w:tc>
          <w:tcPr>
            <w:tcW w:w="1820" w:type="dxa"/>
          </w:tcPr>
          <w:p w:rsidR="00246A90" w:rsidRPr="00D3481B" w:rsidRDefault="00246A90" w:rsidP="00C12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6A90" w:rsidRPr="000F687B" w:rsidRDefault="00246A90" w:rsidP="00C12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3B84" w:rsidRPr="000F687B" w:rsidRDefault="00243B84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доходов,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расходов,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финансового обеспечения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C12F2D" w:rsidRDefault="00246A90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Июль – декабрь 2014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29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6A90" w:rsidRPr="0039149A" w:rsidRDefault="00246A90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004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3004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30044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300445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3004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3004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3004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46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0F687B" w:rsidRDefault="00246A90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F687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41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обслуживания силовых ведомств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C12F2D" w:rsidRDefault="00246A90" w:rsidP="00AC6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февраль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государственных закупок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март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март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7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март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10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F68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Камеральная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кассового обслуживания исполнения бюджетов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0F6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12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6A90" w:rsidRPr="0039149A" w:rsidRDefault="00246A90" w:rsidP="00246A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16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апрель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Отдел № </w:t>
            </w: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  май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1820" w:type="dxa"/>
          </w:tcPr>
          <w:p w:rsidR="00246A90" w:rsidRPr="00D3481B" w:rsidRDefault="00D3481B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Разделы </w:t>
            </w:r>
            <w:proofErr w:type="spellStart"/>
            <w:proofErr w:type="gramStart"/>
            <w:r w:rsidR="00246A90" w:rsidRPr="00D3481B">
              <w:rPr>
                <w:rFonts w:ascii="Times New Roman" w:hAnsi="Times New Roman" w:cs="Times New Roman"/>
                <w:sz w:val="24"/>
                <w:szCs w:val="24"/>
              </w:rPr>
              <w:t>Разделы</w:t>
            </w:r>
            <w:proofErr w:type="spellEnd"/>
            <w:proofErr w:type="gramEnd"/>
            <w:r w:rsidR="00246A90"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типовой программы:</w:t>
            </w:r>
          </w:p>
          <w:p w:rsidR="00243B84" w:rsidRPr="00C12F2D" w:rsidRDefault="00246A90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май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32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май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11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           май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13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июнь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22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июнь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23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июнь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28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31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июль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33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Административный отдел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575DA6" w:rsidRDefault="00246A90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26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режима секретности и безопасности информации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август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доходов</w:t>
            </w:r>
          </w:p>
        </w:tc>
        <w:tc>
          <w:tcPr>
            <w:tcW w:w="1820" w:type="dxa"/>
          </w:tcPr>
          <w:p w:rsidR="00246A90" w:rsidRPr="00D3481B" w:rsidRDefault="00246A90" w:rsidP="00246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246A90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46A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сентябрь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18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сентябрь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36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сентябрь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42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1820" w:type="dxa"/>
          </w:tcPr>
          <w:p w:rsidR="008F4E80" w:rsidRPr="00D3481B" w:rsidRDefault="008F4E80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575DA6" w:rsidRDefault="008F4E80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40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44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октябрь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ведения федеральных реестров</w:t>
            </w:r>
          </w:p>
        </w:tc>
        <w:tc>
          <w:tcPr>
            <w:tcW w:w="1820" w:type="dxa"/>
          </w:tcPr>
          <w:p w:rsidR="008F4E80" w:rsidRPr="00D3481B" w:rsidRDefault="008F4E80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8F4E80" w:rsidRPr="00575DA6" w:rsidRDefault="008F4E80" w:rsidP="008F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43B84" w:rsidRPr="00575DA6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мобилизационной подготовки и гражданской обороны</w:t>
            </w:r>
          </w:p>
        </w:tc>
        <w:tc>
          <w:tcPr>
            <w:tcW w:w="1820" w:type="dxa"/>
          </w:tcPr>
          <w:p w:rsidR="008F4E80" w:rsidRPr="00D3481B" w:rsidRDefault="008F4E80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8F4E80" w:rsidRPr="00C12F2D" w:rsidRDefault="008F4E80" w:rsidP="008F4E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</w:t>
            </w:r>
            <w:r w:rsidRPr="00C12F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3B84" w:rsidRPr="00C12F2D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финансового обеспечения</w:t>
            </w:r>
          </w:p>
        </w:tc>
        <w:tc>
          <w:tcPr>
            <w:tcW w:w="1820" w:type="dxa"/>
          </w:tcPr>
          <w:p w:rsidR="008F4E80" w:rsidRPr="00D3481B" w:rsidRDefault="008F4E80" w:rsidP="008F4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243B84" w:rsidRPr="00D3481B" w:rsidRDefault="008F4E80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8F4E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Январь – ноябрь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B84" w:rsidTr="00D3481B">
        <w:tc>
          <w:tcPr>
            <w:tcW w:w="674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8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Отдел № 45</w:t>
            </w:r>
          </w:p>
        </w:tc>
        <w:tc>
          <w:tcPr>
            <w:tcW w:w="1820" w:type="dxa"/>
          </w:tcPr>
          <w:p w:rsidR="00575DA6" w:rsidRPr="00D3481B" w:rsidRDefault="00575DA6" w:rsidP="00575D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Разделы типовой программы:</w:t>
            </w:r>
          </w:p>
          <w:p w:rsidR="00575DA6" w:rsidRPr="0039149A" w:rsidRDefault="00575DA6" w:rsidP="00575D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575DA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</w:t>
            </w:r>
            <w:r w:rsidRPr="00575D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C35B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3914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I.</w:t>
            </w:r>
          </w:p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243B84" w:rsidRPr="00D3481B" w:rsidRDefault="00243B84" w:rsidP="00D348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2014 год и январь – ноябрь 2015 года</w:t>
            </w:r>
          </w:p>
        </w:tc>
        <w:tc>
          <w:tcPr>
            <w:tcW w:w="1834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Комплексная</w:t>
            </w:r>
          </w:p>
        </w:tc>
        <w:tc>
          <w:tcPr>
            <w:tcW w:w="1961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Комбинированная</w:t>
            </w:r>
          </w:p>
        </w:tc>
        <w:tc>
          <w:tcPr>
            <w:tcW w:w="1830" w:type="dxa"/>
          </w:tcPr>
          <w:p w:rsidR="00243B84" w:rsidRPr="00D3481B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1847" w:type="dxa"/>
          </w:tcPr>
          <w:p w:rsidR="00243B84" w:rsidRDefault="00243B84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Тиликина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М.Е. –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отдела, </w:t>
            </w:r>
            <w:proofErr w:type="spellStart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>Ледовская</w:t>
            </w:r>
            <w:proofErr w:type="spellEnd"/>
            <w:r w:rsidRPr="00D3481B">
              <w:rPr>
                <w:rFonts w:ascii="Times New Roman" w:hAnsi="Times New Roman" w:cs="Times New Roman"/>
                <w:sz w:val="24"/>
                <w:szCs w:val="24"/>
              </w:rPr>
              <w:t xml:space="preserve"> А.В. – заместитель начальника </w:t>
            </w:r>
            <w:r w:rsidRPr="00D34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отдела (на период отсутствия)</w:t>
            </w:r>
          </w:p>
          <w:p w:rsidR="00B04DD2" w:rsidRPr="00D3481B" w:rsidRDefault="00B04DD2" w:rsidP="00D34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3195" w:rsidRPr="00E35FD9" w:rsidRDefault="002E3195" w:rsidP="002E3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195" w:rsidRDefault="002E3195" w:rsidP="002E3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18EB" w:rsidRPr="004518EB" w:rsidRDefault="003F5045" w:rsidP="004518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="004518EB"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</w:t>
      </w:r>
      <w:r w:rsidR="001D6B6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518EB"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</w:p>
    <w:p w:rsidR="004518EB" w:rsidRPr="004518EB" w:rsidRDefault="004518EB" w:rsidP="004518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внутреннего контроля и аудита                   </w:t>
      </w:r>
      <w:r w:rsidR="00B04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3F5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А.В. </w:t>
      </w:r>
      <w:proofErr w:type="spellStart"/>
      <w:r w:rsidR="003F504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Ледовская</w:t>
      </w:r>
      <w:proofErr w:type="spellEnd"/>
    </w:p>
    <w:p w:rsidR="004518EB" w:rsidRPr="004518EB" w:rsidRDefault="004518EB" w:rsidP="004518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="00B04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="003F5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февраля 2015</w:t>
      </w:r>
      <w:r w:rsidRPr="0045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8213DF" w:rsidRDefault="008213DF" w:rsidP="00821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3DF" w:rsidRDefault="008213DF" w:rsidP="00821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3DF" w:rsidRPr="008213DF" w:rsidRDefault="008213DF" w:rsidP="00821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213DF" w:rsidRPr="008213DF" w:rsidSect="00556E65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85E" w:rsidRDefault="00DC485E" w:rsidP="00556E65">
      <w:pPr>
        <w:spacing w:after="0" w:line="240" w:lineRule="auto"/>
      </w:pPr>
      <w:r>
        <w:separator/>
      </w:r>
    </w:p>
  </w:endnote>
  <w:endnote w:type="continuationSeparator" w:id="0">
    <w:p w:rsidR="00DC485E" w:rsidRDefault="00DC485E" w:rsidP="0055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85E" w:rsidRDefault="00DC485E" w:rsidP="00556E65">
      <w:pPr>
        <w:spacing w:after="0" w:line="240" w:lineRule="auto"/>
      </w:pPr>
      <w:r>
        <w:separator/>
      </w:r>
    </w:p>
  </w:footnote>
  <w:footnote w:type="continuationSeparator" w:id="0">
    <w:p w:rsidR="00DC485E" w:rsidRDefault="00DC485E" w:rsidP="00556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869580"/>
      <w:docPartObj>
        <w:docPartGallery w:val="Page Numbers (Top of Page)"/>
        <w:docPartUnique/>
      </w:docPartObj>
    </w:sdtPr>
    <w:sdtEndPr/>
    <w:sdtContent>
      <w:p w:rsidR="00246A90" w:rsidRDefault="00246A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B68">
          <w:rPr>
            <w:noProof/>
          </w:rPr>
          <w:t>15</w:t>
        </w:r>
        <w:r>
          <w:fldChar w:fldCharType="end"/>
        </w:r>
      </w:p>
    </w:sdtContent>
  </w:sdt>
  <w:p w:rsidR="00246A90" w:rsidRDefault="00246A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195"/>
    <w:rsid w:val="000E0CCE"/>
    <w:rsid w:val="000F687B"/>
    <w:rsid w:val="001D6B68"/>
    <w:rsid w:val="00243B84"/>
    <w:rsid w:val="00246A90"/>
    <w:rsid w:val="00296D99"/>
    <w:rsid w:val="002E3195"/>
    <w:rsid w:val="00300445"/>
    <w:rsid w:val="0034716A"/>
    <w:rsid w:val="003F5045"/>
    <w:rsid w:val="004518EB"/>
    <w:rsid w:val="00463D1B"/>
    <w:rsid w:val="00556E65"/>
    <w:rsid w:val="00575DA6"/>
    <w:rsid w:val="007B1CF7"/>
    <w:rsid w:val="008213DF"/>
    <w:rsid w:val="00840457"/>
    <w:rsid w:val="008D175F"/>
    <w:rsid w:val="008F4E80"/>
    <w:rsid w:val="0099784F"/>
    <w:rsid w:val="00A43345"/>
    <w:rsid w:val="00A738D4"/>
    <w:rsid w:val="00AC6C3D"/>
    <w:rsid w:val="00B04DD2"/>
    <w:rsid w:val="00B2051A"/>
    <w:rsid w:val="00B654F0"/>
    <w:rsid w:val="00C07A5D"/>
    <w:rsid w:val="00C12F2D"/>
    <w:rsid w:val="00C35B01"/>
    <w:rsid w:val="00D3481B"/>
    <w:rsid w:val="00DC485E"/>
    <w:rsid w:val="00E35FD9"/>
    <w:rsid w:val="00E666E7"/>
    <w:rsid w:val="00F6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E65"/>
  </w:style>
  <w:style w:type="paragraph" w:styleId="a6">
    <w:name w:val="footer"/>
    <w:basedOn w:val="a"/>
    <w:link w:val="a7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E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E65"/>
  </w:style>
  <w:style w:type="paragraph" w:styleId="a6">
    <w:name w:val="footer"/>
    <w:basedOn w:val="a"/>
    <w:link w:val="a7"/>
    <w:uiPriority w:val="99"/>
    <w:unhideWhenUsed/>
    <w:rsid w:val="00556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37D3F-0428-4B31-95A6-487A4C51D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15</Pages>
  <Words>1801</Words>
  <Characters>10271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внутреннего контроля и аудита</Company>
  <LinksUpToDate>false</LinksUpToDate>
  <CharactersWithSpaces>12048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Белецкий Олег Александрович</dc:creator>
  <cp:keywords/>
  <dc:description/>
  <cp:lastModifiedBy>Минайленко (Басай) Ольга Александровна</cp:lastModifiedBy>
  <cp:revision>20</cp:revision>
  <dcterms:created xsi:type="dcterms:W3CDTF">2015-02-10T11:08:00Z</dcterms:created>
  <dcterms:modified xsi:type="dcterms:W3CDTF">2015-02-19T14:00:00Z</dcterms:modified>
</cp:coreProperties>
</file>